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7585B" w:rsidRDefault="00C4365A" w:rsidP="00C43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5B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7585B"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7585B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7585B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2B99" w:rsidRDefault="00671188" w:rsidP="00BF39D8">
            <w:pPr>
              <w:rPr>
                <w:rFonts w:ascii="Times New Roman" w:hAnsi="Times New Roman" w:cs="Times New Roman"/>
                <w:lang w:eastAsia="uk-UA"/>
              </w:rPr>
            </w:pPr>
            <w:r w:rsidRPr="00671188">
              <w:rPr>
                <w:rFonts w:ascii="Times New Roman" w:hAnsi="Times New Roman" w:cs="Times New Roman"/>
                <w:lang w:eastAsia="uk-UA"/>
              </w:rPr>
              <w:t>Лічильник води з комплектуючими</w:t>
            </w:r>
            <w:r w:rsidR="00052B99" w:rsidRPr="00052B9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:rsidR="008941A1" w:rsidRPr="00B7585B" w:rsidRDefault="008941A1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(</w:t>
            </w:r>
            <w:r w:rsidR="00FD7EAA" w:rsidRPr="00B7585B">
              <w:rPr>
                <w:rFonts w:ascii="Times New Roman" w:hAnsi="Times New Roman" w:cs="Times New Roman"/>
              </w:rPr>
              <w:t>ДК 021:2015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FD7EAA" w:rsidRPr="00B7585B">
              <w:rPr>
                <w:rFonts w:ascii="Times New Roman" w:hAnsi="Times New Roman" w:cs="Times New Roman"/>
              </w:rPr>
              <w:t>-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671188" w:rsidRPr="00671188">
              <w:rPr>
                <w:rFonts w:ascii="Times New Roman" w:hAnsi="Times New Roman" w:cs="Times New Roman"/>
              </w:rPr>
              <w:t>38420000-5 - Прилади для вимірювання витрати, рівня та тиску рідин і газів</w:t>
            </w:r>
            <w:r w:rsidRPr="00B75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5BE5" w:rsidRPr="00B7585B" w:rsidRDefault="006B6BED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 xml:space="preserve"> відкриті торги з особливостями</w:t>
            </w:r>
          </w:p>
          <w:p w:rsidR="008941A1" w:rsidRPr="00B7585B" w:rsidRDefault="00671188" w:rsidP="00BF39D8">
            <w:pPr>
              <w:rPr>
                <w:rFonts w:ascii="Times New Roman" w:hAnsi="Times New Roman" w:cs="Times New Roman"/>
              </w:rPr>
            </w:pPr>
            <w:r w:rsidRPr="00671188">
              <w:rPr>
                <w:rFonts w:ascii="Times New Roman" w:hAnsi="Times New Roman" w:cs="Times New Roman"/>
              </w:rPr>
              <w:t>UA-2024-06-17-010261-a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6BED" w:rsidRPr="00B7585B" w:rsidRDefault="00671188" w:rsidP="00BF39D8">
            <w:pPr>
              <w:rPr>
                <w:rFonts w:ascii="Times New Roman" w:hAnsi="Times New Roman" w:cs="Times New Roman"/>
              </w:rPr>
            </w:pPr>
            <w:r w:rsidRPr="00671188">
              <w:rPr>
                <w:rFonts w:ascii="Times New Roman" w:hAnsi="Times New Roman" w:cs="Times New Roman"/>
              </w:rPr>
              <w:t>126 000</w:t>
            </w:r>
            <w:r w:rsidR="004E663C" w:rsidRPr="00B7585B">
              <w:rPr>
                <w:rFonts w:ascii="Times New Roman" w:hAnsi="Times New Roman" w:cs="Times New Roman"/>
              </w:rPr>
              <w:t>,</w:t>
            </w:r>
            <w:r w:rsidR="005327E9" w:rsidRPr="00B7585B">
              <w:rPr>
                <w:rFonts w:ascii="Times New Roman" w:hAnsi="Times New Roman" w:cs="Times New Roman"/>
              </w:rPr>
              <w:t>00</w:t>
            </w:r>
            <w:r w:rsidR="008452BE" w:rsidRPr="00B7585B">
              <w:rPr>
                <w:rFonts w:ascii="Times New Roman" w:hAnsi="Times New Roman" w:cs="Times New Roman"/>
              </w:rPr>
              <w:t xml:space="preserve"> грн.</w:t>
            </w:r>
            <w:r w:rsidR="00456BEB" w:rsidRPr="00B7585B">
              <w:rPr>
                <w:rFonts w:ascii="Times New Roman" w:hAnsi="Times New Roman" w:cs="Times New Roman"/>
              </w:rPr>
              <w:t xml:space="preserve"> – </w:t>
            </w:r>
            <w:r w:rsidR="002F0E82" w:rsidRPr="002F0E82">
              <w:rPr>
                <w:rFonts w:ascii="Times New Roman" w:hAnsi="Times New Roman" w:cs="Times New Roman"/>
              </w:rPr>
              <w:t>Місцевий бюджет</w:t>
            </w:r>
            <w:r w:rsidR="004E663C" w:rsidRPr="00B7585B">
              <w:rPr>
                <w:rFonts w:ascii="Times New Roman" w:hAnsi="Times New Roman" w:cs="Times New Roman"/>
              </w:rPr>
              <w:t>;</w:t>
            </w:r>
          </w:p>
          <w:p w:rsidR="005327E9" w:rsidRPr="00B7585B" w:rsidRDefault="005327E9" w:rsidP="00BF3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82D" w:rsidRPr="00B7585B" w:rsidRDefault="002F0E82" w:rsidP="00BF39D8">
            <w:pPr>
              <w:rPr>
                <w:rFonts w:ascii="Times New Roman" w:hAnsi="Times New Roman" w:cs="Times New Roman"/>
              </w:rPr>
            </w:pPr>
            <w:r w:rsidRPr="002F0E82">
              <w:rPr>
                <w:rFonts w:ascii="Times New Roman" w:hAnsi="Times New Roman" w:cs="Times New Roman"/>
              </w:rPr>
              <w:t>+</w:t>
            </w:r>
            <w:proofErr w:type="spellStart"/>
            <w:r w:rsidRPr="002F0E82">
              <w:rPr>
                <w:rFonts w:ascii="Times New Roman" w:hAnsi="Times New Roman" w:cs="Times New Roman"/>
              </w:rPr>
              <w:t>Smart</w:t>
            </w:r>
            <w:proofErr w:type="spellEnd"/>
            <w:r w:rsidRPr="002F0E82">
              <w:rPr>
                <w:rFonts w:ascii="Times New Roman" w:hAnsi="Times New Roman" w:cs="Times New Roman"/>
              </w:rPr>
              <w:t xml:space="preserve"> Лічильник води ХВ JS 1,6 Ду15 Фільтр осадовий муфтовий </w:t>
            </w:r>
            <w:proofErr w:type="spellStart"/>
            <w:r w:rsidRPr="002F0E82">
              <w:rPr>
                <w:rFonts w:ascii="Times New Roman" w:hAnsi="Times New Roman" w:cs="Times New Roman"/>
              </w:rPr>
              <w:t>Derkaliber</w:t>
            </w:r>
            <w:proofErr w:type="spellEnd"/>
            <w:r w:rsidRPr="002F0E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0E82">
              <w:rPr>
                <w:rFonts w:ascii="Times New Roman" w:hAnsi="Times New Roman" w:cs="Times New Roman"/>
              </w:rPr>
              <w:t>Grand</w:t>
            </w:r>
            <w:proofErr w:type="spellEnd"/>
            <w:r w:rsidRPr="002F0E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0E82">
              <w:rPr>
                <w:rFonts w:ascii="Times New Roman" w:hAnsi="Times New Roman" w:cs="Times New Roman"/>
              </w:rPr>
              <w:t>Ду</w:t>
            </w:r>
            <w:proofErr w:type="spellEnd"/>
            <w:r w:rsidRPr="002F0E82">
              <w:rPr>
                <w:rFonts w:ascii="Times New Roman" w:hAnsi="Times New Roman" w:cs="Times New Roman"/>
              </w:rPr>
              <w:t xml:space="preserve"> 15 (24/192) УК1316-ВШ Приєднувальний комплект до водяного лічильника DN15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7585B" w:rsidRDefault="000328BC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328BC"/>
    <w:rsid w:val="00052B99"/>
    <w:rsid w:val="00055323"/>
    <w:rsid w:val="00055BE5"/>
    <w:rsid w:val="000669FB"/>
    <w:rsid w:val="00093A47"/>
    <w:rsid w:val="000A2569"/>
    <w:rsid w:val="000D4BA3"/>
    <w:rsid w:val="00116D97"/>
    <w:rsid w:val="00140D94"/>
    <w:rsid w:val="001963BE"/>
    <w:rsid w:val="001B647C"/>
    <w:rsid w:val="001D4038"/>
    <w:rsid w:val="001D40EF"/>
    <w:rsid w:val="00203804"/>
    <w:rsid w:val="002057AE"/>
    <w:rsid w:val="0024164F"/>
    <w:rsid w:val="00277B55"/>
    <w:rsid w:val="00296C38"/>
    <w:rsid w:val="002A726D"/>
    <w:rsid w:val="002F0E82"/>
    <w:rsid w:val="00320B9F"/>
    <w:rsid w:val="00340361"/>
    <w:rsid w:val="00341870"/>
    <w:rsid w:val="00355708"/>
    <w:rsid w:val="00363E56"/>
    <w:rsid w:val="003C1D82"/>
    <w:rsid w:val="0041651E"/>
    <w:rsid w:val="0042415B"/>
    <w:rsid w:val="00425F41"/>
    <w:rsid w:val="00456BEB"/>
    <w:rsid w:val="004A7AFD"/>
    <w:rsid w:val="004C6160"/>
    <w:rsid w:val="004E663C"/>
    <w:rsid w:val="004F6170"/>
    <w:rsid w:val="00521C5D"/>
    <w:rsid w:val="00523E08"/>
    <w:rsid w:val="005327E9"/>
    <w:rsid w:val="005419E7"/>
    <w:rsid w:val="00591B0D"/>
    <w:rsid w:val="005F31A3"/>
    <w:rsid w:val="00647405"/>
    <w:rsid w:val="00653190"/>
    <w:rsid w:val="00671188"/>
    <w:rsid w:val="006903CC"/>
    <w:rsid w:val="006B6BED"/>
    <w:rsid w:val="006F5476"/>
    <w:rsid w:val="007808A1"/>
    <w:rsid w:val="00790736"/>
    <w:rsid w:val="007966C4"/>
    <w:rsid w:val="007A3A0C"/>
    <w:rsid w:val="007B351E"/>
    <w:rsid w:val="007B596E"/>
    <w:rsid w:val="007D1177"/>
    <w:rsid w:val="007D2824"/>
    <w:rsid w:val="007D2EDB"/>
    <w:rsid w:val="007E3668"/>
    <w:rsid w:val="00800E92"/>
    <w:rsid w:val="008452BE"/>
    <w:rsid w:val="008463E4"/>
    <w:rsid w:val="008705DB"/>
    <w:rsid w:val="008941A1"/>
    <w:rsid w:val="008C1AC9"/>
    <w:rsid w:val="00906BFC"/>
    <w:rsid w:val="009602D5"/>
    <w:rsid w:val="00973DF7"/>
    <w:rsid w:val="00990869"/>
    <w:rsid w:val="009A4890"/>
    <w:rsid w:val="00A20B0C"/>
    <w:rsid w:val="00A63262"/>
    <w:rsid w:val="00A976ED"/>
    <w:rsid w:val="00AA299A"/>
    <w:rsid w:val="00B72D26"/>
    <w:rsid w:val="00B7585B"/>
    <w:rsid w:val="00B97200"/>
    <w:rsid w:val="00BF39D8"/>
    <w:rsid w:val="00BF4B42"/>
    <w:rsid w:val="00C14A90"/>
    <w:rsid w:val="00C4365A"/>
    <w:rsid w:val="00CD5DB5"/>
    <w:rsid w:val="00D146C3"/>
    <w:rsid w:val="00D1482D"/>
    <w:rsid w:val="00D4523A"/>
    <w:rsid w:val="00DF528C"/>
    <w:rsid w:val="00E00F06"/>
    <w:rsid w:val="00E42F0B"/>
    <w:rsid w:val="00E5328E"/>
    <w:rsid w:val="00E9263A"/>
    <w:rsid w:val="00E93F23"/>
    <w:rsid w:val="00EA3058"/>
    <w:rsid w:val="00ED0A6A"/>
    <w:rsid w:val="00EE630B"/>
    <w:rsid w:val="00F21347"/>
    <w:rsid w:val="00F6774C"/>
    <w:rsid w:val="00F7034C"/>
    <w:rsid w:val="00F779E8"/>
    <w:rsid w:val="00FC50CE"/>
    <w:rsid w:val="00FD384F"/>
    <w:rsid w:val="00FD6561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26</cp:revision>
  <cp:lastPrinted>2021-04-21T07:42:00Z</cp:lastPrinted>
  <dcterms:created xsi:type="dcterms:W3CDTF">2023-05-18T08:30:00Z</dcterms:created>
  <dcterms:modified xsi:type="dcterms:W3CDTF">2024-12-11T06:59:00Z</dcterms:modified>
</cp:coreProperties>
</file>