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1F9" w:rsidRDefault="002951F9" w:rsidP="0084018C">
            <w:pPr>
              <w:rPr>
                <w:rFonts w:ascii="Times New Roman" w:hAnsi="Times New Roman" w:cs="Times New Roman"/>
                <w:lang w:eastAsia="uk-UA"/>
              </w:rPr>
            </w:pPr>
            <w:r w:rsidRPr="002951F9">
              <w:rPr>
                <w:rFonts w:ascii="Times New Roman" w:hAnsi="Times New Roman" w:cs="Times New Roman"/>
                <w:lang w:eastAsia="uk-UA"/>
              </w:rPr>
              <w:t>Офісне устаткування та приладдя різне</w:t>
            </w:r>
            <w:r w:rsidRPr="002951F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84018C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2951F9" w:rsidRPr="002951F9">
              <w:rPr>
                <w:rFonts w:ascii="Times New Roman" w:hAnsi="Times New Roman" w:cs="Times New Roman"/>
              </w:rPr>
              <w:t>30190000-7 - Офісне устаткування та приладдя різне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1F9" w:rsidRDefault="002951F9" w:rsidP="00BF39D8">
            <w:pPr>
              <w:rPr>
                <w:rFonts w:ascii="Times New Roman" w:hAnsi="Times New Roman" w:cs="Times New Roman"/>
              </w:rPr>
            </w:pPr>
            <w:r w:rsidRPr="002951F9">
              <w:rPr>
                <w:rFonts w:ascii="Times New Roman" w:hAnsi="Times New Roman" w:cs="Times New Roman"/>
              </w:rPr>
              <w:t>Запит (ціни) пропозицій</w:t>
            </w:r>
          </w:p>
          <w:p w:rsidR="008941A1" w:rsidRPr="00B7585B" w:rsidRDefault="002951F9" w:rsidP="00BF39D8">
            <w:pPr>
              <w:rPr>
                <w:rFonts w:ascii="Times New Roman" w:hAnsi="Times New Roman" w:cs="Times New Roman"/>
              </w:rPr>
            </w:pPr>
            <w:r w:rsidRPr="002951F9">
              <w:rPr>
                <w:rFonts w:ascii="Times New Roman" w:hAnsi="Times New Roman" w:cs="Times New Roman"/>
              </w:rPr>
              <w:t>UA-2024-09-06-000955-a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27E9" w:rsidRPr="00B7585B" w:rsidRDefault="002951F9" w:rsidP="00BF39D8">
            <w:pPr>
              <w:rPr>
                <w:rFonts w:ascii="Times New Roman" w:hAnsi="Times New Roman" w:cs="Times New Roman"/>
              </w:rPr>
            </w:pPr>
            <w:r w:rsidRPr="002951F9">
              <w:rPr>
                <w:rFonts w:ascii="Times New Roman" w:hAnsi="Times New Roman" w:cs="Times New Roman"/>
              </w:rPr>
              <w:t>32 250</w:t>
            </w:r>
            <w:r w:rsidR="00005CAA">
              <w:rPr>
                <w:rFonts w:ascii="Times New Roman" w:hAnsi="Times New Roman" w:cs="Times New Roman"/>
              </w:rPr>
              <w:t xml:space="preserve">,00 </w:t>
            </w:r>
            <w:r w:rsidR="00A63901">
              <w:rPr>
                <w:rFonts w:ascii="Times New Roman" w:hAnsi="Times New Roman" w:cs="Times New Roman"/>
              </w:rPr>
              <w:t>грн.</w:t>
            </w:r>
            <w:r w:rsidR="00E95C01">
              <w:rPr>
                <w:rFonts w:ascii="Times New Roman" w:hAnsi="Times New Roman" w:cs="Times New Roman"/>
              </w:rPr>
              <w:t xml:space="preserve"> -</w:t>
            </w:r>
            <w:r w:rsidR="00BE458E">
              <w:rPr>
                <w:rFonts w:ascii="Times New Roman" w:hAnsi="Times New Roman" w:cs="Times New Roman"/>
              </w:rPr>
              <w:t xml:space="preserve"> </w:t>
            </w:r>
            <w:r w:rsidR="00962722" w:rsidRPr="00962722">
              <w:rPr>
                <w:rFonts w:ascii="Times New Roman" w:hAnsi="Times New Roman" w:cs="Times New Roman"/>
              </w:rPr>
              <w:t>Власний бюджет(кошти від господарської діяльності підприємства)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962722" w:rsidP="00BF39D8">
            <w:pPr>
              <w:rPr>
                <w:rFonts w:ascii="Times New Roman" w:hAnsi="Times New Roman" w:cs="Times New Roman"/>
              </w:rPr>
            </w:pPr>
            <w:r w:rsidRPr="00962722">
              <w:rPr>
                <w:rFonts w:ascii="Times New Roman" w:hAnsi="Times New Roman" w:cs="Times New Roman"/>
              </w:rPr>
              <w:t>Папір офісний А4 Everywhere Printing paper 500л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05CA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1CCC"/>
    <w:rsid w:val="00203804"/>
    <w:rsid w:val="002057AE"/>
    <w:rsid w:val="0024164F"/>
    <w:rsid w:val="00277B55"/>
    <w:rsid w:val="002951F9"/>
    <w:rsid w:val="00296C38"/>
    <w:rsid w:val="002A726D"/>
    <w:rsid w:val="002F0E82"/>
    <w:rsid w:val="00320B9F"/>
    <w:rsid w:val="00340361"/>
    <w:rsid w:val="00341870"/>
    <w:rsid w:val="00355708"/>
    <w:rsid w:val="00363E56"/>
    <w:rsid w:val="003B5011"/>
    <w:rsid w:val="003C1D82"/>
    <w:rsid w:val="003F1C3A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47634"/>
    <w:rsid w:val="00653190"/>
    <w:rsid w:val="00671188"/>
    <w:rsid w:val="006903CC"/>
    <w:rsid w:val="006B6BED"/>
    <w:rsid w:val="006F5476"/>
    <w:rsid w:val="00731042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018C"/>
    <w:rsid w:val="008452BE"/>
    <w:rsid w:val="008463E4"/>
    <w:rsid w:val="008705DB"/>
    <w:rsid w:val="008941A1"/>
    <w:rsid w:val="008C1AC9"/>
    <w:rsid w:val="00906BFC"/>
    <w:rsid w:val="00924AC0"/>
    <w:rsid w:val="009602D5"/>
    <w:rsid w:val="00962722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976ED"/>
    <w:rsid w:val="00AA299A"/>
    <w:rsid w:val="00B72D26"/>
    <w:rsid w:val="00B7585B"/>
    <w:rsid w:val="00B97200"/>
    <w:rsid w:val="00BE458E"/>
    <w:rsid w:val="00BF39D8"/>
    <w:rsid w:val="00BF4B42"/>
    <w:rsid w:val="00C14A90"/>
    <w:rsid w:val="00C4365A"/>
    <w:rsid w:val="00C61291"/>
    <w:rsid w:val="00CD5DB5"/>
    <w:rsid w:val="00D146C3"/>
    <w:rsid w:val="00D1482D"/>
    <w:rsid w:val="00D4523A"/>
    <w:rsid w:val="00D66ABA"/>
    <w:rsid w:val="00DC67C2"/>
    <w:rsid w:val="00DF528C"/>
    <w:rsid w:val="00E00F06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D5EF8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95E7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38</cp:revision>
  <cp:lastPrinted>2021-04-21T07:42:00Z</cp:lastPrinted>
  <dcterms:created xsi:type="dcterms:W3CDTF">2023-05-18T08:30:00Z</dcterms:created>
  <dcterms:modified xsi:type="dcterms:W3CDTF">2024-12-11T08:07:00Z</dcterms:modified>
</cp:coreProperties>
</file>