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7585B" w:rsidRDefault="00C4365A" w:rsidP="00C43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5B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7585B"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7585B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7585B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528C" w:rsidRPr="00B7585B" w:rsidRDefault="00DF528C" w:rsidP="00BF39D8">
            <w:pPr>
              <w:rPr>
                <w:rFonts w:ascii="Times New Roman" w:hAnsi="Times New Roman" w:cs="Times New Roman"/>
                <w:lang w:eastAsia="uk-UA"/>
              </w:rPr>
            </w:pPr>
            <w:r w:rsidRPr="00B7585B">
              <w:rPr>
                <w:rFonts w:ascii="Times New Roman" w:hAnsi="Times New Roman" w:cs="Times New Roman"/>
                <w:lang w:eastAsia="uk-UA"/>
              </w:rPr>
              <w:t xml:space="preserve">Мікрокульки скляні, щітки циліндричні, щітки лоткові, тупси металеві та диски щіточні </w:t>
            </w:r>
          </w:p>
          <w:p w:rsidR="008941A1" w:rsidRPr="00B7585B" w:rsidRDefault="008941A1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(</w:t>
            </w:r>
            <w:r w:rsidR="00FD7EAA" w:rsidRPr="00B7585B">
              <w:rPr>
                <w:rFonts w:ascii="Times New Roman" w:hAnsi="Times New Roman" w:cs="Times New Roman"/>
              </w:rPr>
              <w:t>ДК 021:2015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FD7EAA" w:rsidRPr="00B7585B">
              <w:rPr>
                <w:rFonts w:ascii="Times New Roman" w:hAnsi="Times New Roman" w:cs="Times New Roman"/>
              </w:rPr>
              <w:t>-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DF528C" w:rsidRPr="00B7585B">
              <w:rPr>
                <w:rFonts w:ascii="Times New Roman" w:hAnsi="Times New Roman" w:cs="Times New Roman"/>
              </w:rPr>
              <w:t>34920000-2 - Дорожнє обладнання</w:t>
            </w:r>
            <w:r w:rsidRPr="00B75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5BE5" w:rsidRPr="00B7585B" w:rsidRDefault="006B6BED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 xml:space="preserve"> відкриті торги з особливостями</w:t>
            </w:r>
          </w:p>
          <w:p w:rsidR="008941A1" w:rsidRPr="00B7585B" w:rsidRDefault="00B97200" w:rsidP="00BF39D8">
            <w:pPr>
              <w:rPr>
                <w:rFonts w:ascii="Times New Roman" w:hAnsi="Times New Roman" w:cs="Times New Roman"/>
              </w:rPr>
            </w:pPr>
            <w:r w:rsidRPr="00B97200">
              <w:rPr>
                <w:rFonts w:ascii="Times New Roman" w:hAnsi="Times New Roman" w:cs="Times New Roman"/>
              </w:rPr>
              <w:t>UA-2024-04-04-009887-a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6BED" w:rsidRPr="00B7585B" w:rsidRDefault="00DF528C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516 500</w:t>
            </w:r>
            <w:r w:rsidR="004E663C" w:rsidRPr="00B7585B">
              <w:rPr>
                <w:rFonts w:ascii="Times New Roman" w:hAnsi="Times New Roman" w:cs="Times New Roman"/>
              </w:rPr>
              <w:t>,</w:t>
            </w:r>
            <w:r w:rsidR="005327E9" w:rsidRPr="00B7585B">
              <w:rPr>
                <w:rFonts w:ascii="Times New Roman" w:hAnsi="Times New Roman" w:cs="Times New Roman"/>
              </w:rPr>
              <w:t>00</w:t>
            </w:r>
            <w:r w:rsidR="008452BE" w:rsidRPr="00B7585B">
              <w:rPr>
                <w:rFonts w:ascii="Times New Roman" w:hAnsi="Times New Roman" w:cs="Times New Roman"/>
              </w:rPr>
              <w:t xml:space="preserve"> грн.</w:t>
            </w:r>
            <w:r w:rsidR="00456BEB" w:rsidRPr="00B7585B">
              <w:rPr>
                <w:rFonts w:ascii="Times New Roman" w:hAnsi="Times New Roman" w:cs="Times New Roman"/>
              </w:rPr>
              <w:t xml:space="preserve"> – </w:t>
            </w:r>
            <w:r w:rsidR="007D1177" w:rsidRPr="00B7585B">
              <w:rPr>
                <w:rFonts w:ascii="Times New Roman" w:hAnsi="Times New Roman" w:cs="Times New Roman"/>
              </w:rPr>
              <w:t>місцевий бюджет</w:t>
            </w:r>
            <w:r w:rsidR="004E663C" w:rsidRPr="00B7585B">
              <w:rPr>
                <w:rFonts w:ascii="Times New Roman" w:hAnsi="Times New Roman" w:cs="Times New Roman"/>
              </w:rPr>
              <w:t>;</w:t>
            </w:r>
          </w:p>
          <w:p w:rsidR="005327E9" w:rsidRPr="00B7585B" w:rsidRDefault="005327E9" w:rsidP="00BF3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82D" w:rsidRPr="00B7585B" w:rsidRDefault="00B7585B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Мікрокулька скляна 100-600 Н Щітки циліндричні (роллерні) поліпропіленові 750х400х46 мм Щітка лоткова 400х100 мм Тупса металева широка 350 мм Диски щіточні поліпропіленові 120х550 мм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7585B" w:rsidRDefault="000328BC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328BC"/>
    <w:rsid w:val="00055323"/>
    <w:rsid w:val="00055BE5"/>
    <w:rsid w:val="000669FB"/>
    <w:rsid w:val="00093A47"/>
    <w:rsid w:val="000A2569"/>
    <w:rsid w:val="000D4BA3"/>
    <w:rsid w:val="00116D97"/>
    <w:rsid w:val="00140D94"/>
    <w:rsid w:val="001963BE"/>
    <w:rsid w:val="001B647C"/>
    <w:rsid w:val="001D4038"/>
    <w:rsid w:val="001D40EF"/>
    <w:rsid w:val="002057AE"/>
    <w:rsid w:val="0024164F"/>
    <w:rsid w:val="00277B55"/>
    <w:rsid w:val="00296C38"/>
    <w:rsid w:val="002A726D"/>
    <w:rsid w:val="00320B9F"/>
    <w:rsid w:val="00340361"/>
    <w:rsid w:val="00341870"/>
    <w:rsid w:val="00355708"/>
    <w:rsid w:val="00363E56"/>
    <w:rsid w:val="003C1D82"/>
    <w:rsid w:val="0041651E"/>
    <w:rsid w:val="00425F41"/>
    <w:rsid w:val="00456BEB"/>
    <w:rsid w:val="004C6160"/>
    <w:rsid w:val="004E663C"/>
    <w:rsid w:val="004F6170"/>
    <w:rsid w:val="00523E08"/>
    <w:rsid w:val="005327E9"/>
    <w:rsid w:val="00591B0D"/>
    <w:rsid w:val="005F31A3"/>
    <w:rsid w:val="00647405"/>
    <w:rsid w:val="006903CC"/>
    <w:rsid w:val="006B6BED"/>
    <w:rsid w:val="007808A1"/>
    <w:rsid w:val="00790736"/>
    <w:rsid w:val="007966C4"/>
    <w:rsid w:val="007A3A0C"/>
    <w:rsid w:val="007B351E"/>
    <w:rsid w:val="007B596E"/>
    <w:rsid w:val="007D1177"/>
    <w:rsid w:val="007D2824"/>
    <w:rsid w:val="007D2EDB"/>
    <w:rsid w:val="007E3668"/>
    <w:rsid w:val="00800E92"/>
    <w:rsid w:val="008452BE"/>
    <w:rsid w:val="008463E4"/>
    <w:rsid w:val="008941A1"/>
    <w:rsid w:val="008C1AC9"/>
    <w:rsid w:val="00906BFC"/>
    <w:rsid w:val="009602D5"/>
    <w:rsid w:val="00973DF7"/>
    <w:rsid w:val="009A4890"/>
    <w:rsid w:val="00A20B0C"/>
    <w:rsid w:val="00A63262"/>
    <w:rsid w:val="00A976ED"/>
    <w:rsid w:val="00AA299A"/>
    <w:rsid w:val="00B72D26"/>
    <w:rsid w:val="00B7585B"/>
    <w:rsid w:val="00B97200"/>
    <w:rsid w:val="00BF39D8"/>
    <w:rsid w:val="00BF4B42"/>
    <w:rsid w:val="00C14A90"/>
    <w:rsid w:val="00C4365A"/>
    <w:rsid w:val="00D146C3"/>
    <w:rsid w:val="00D1482D"/>
    <w:rsid w:val="00D4523A"/>
    <w:rsid w:val="00DF528C"/>
    <w:rsid w:val="00E00F06"/>
    <w:rsid w:val="00E42F0B"/>
    <w:rsid w:val="00E5328E"/>
    <w:rsid w:val="00E9263A"/>
    <w:rsid w:val="00EA3058"/>
    <w:rsid w:val="00ED0A6A"/>
    <w:rsid w:val="00EE630B"/>
    <w:rsid w:val="00F21347"/>
    <w:rsid w:val="00F6774C"/>
    <w:rsid w:val="00F7034C"/>
    <w:rsid w:val="00F779E8"/>
    <w:rsid w:val="00FC50CE"/>
    <w:rsid w:val="00FD384F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16</cp:revision>
  <cp:lastPrinted>2021-04-21T07:42:00Z</cp:lastPrinted>
  <dcterms:created xsi:type="dcterms:W3CDTF">2023-05-18T08:30:00Z</dcterms:created>
  <dcterms:modified xsi:type="dcterms:W3CDTF">2024-12-10T14:54:00Z</dcterms:modified>
</cp:coreProperties>
</file>