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05DB" w:rsidRDefault="008705DB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8705DB">
              <w:rPr>
                <w:rFonts w:ascii="Times New Roman" w:hAnsi="Times New Roman" w:cs="Times New Roman"/>
                <w:lang w:eastAsia="uk-UA"/>
              </w:rPr>
              <w:t>Труби каналізаційні та супутні до них вироби</w:t>
            </w:r>
            <w:r w:rsidRPr="008705D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8705DB" w:rsidRPr="008705DB">
              <w:rPr>
                <w:rFonts w:ascii="Times New Roman" w:hAnsi="Times New Roman" w:cs="Times New Roman"/>
              </w:rPr>
              <w:t>44160000-9 - Магістралі, трубопроводи, труби, обсадні труби, тюбінги та супутні вироби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7585B" w:rsidRDefault="006B6BED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 xml:space="preserve"> відкриті торги з особливостями</w:t>
            </w:r>
          </w:p>
          <w:p w:rsidR="008941A1" w:rsidRPr="00B7585B" w:rsidRDefault="008705DB" w:rsidP="00BF39D8">
            <w:pPr>
              <w:rPr>
                <w:rFonts w:ascii="Times New Roman" w:hAnsi="Times New Roman" w:cs="Times New Roman"/>
              </w:rPr>
            </w:pPr>
            <w:r w:rsidRPr="008705DB">
              <w:rPr>
                <w:rFonts w:ascii="Times New Roman" w:hAnsi="Times New Roman" w:cs="Times New Roman"/>
              </w:rPr>
              <w:t>UA-2024-05-01-008807-a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8705DB" w:rsidP="00BF39D8">
            <w:pPr>
              <w:rPr>
                <w:rFonts w:ascii="Times New Roman" w:hAnsi="Times New Roman" w:cs="Times New Roman"/>
              </w:rPr>
            </w:pPr>
            <w:r w:rsidRPr="008705DB">
              <w:rPr>
                <w:rFonts w:ascii="Times New Roman" w:hAnsi="Times New Roman" w:cs="Times New Roman"/>
              </w:rPr>
              <w:t>245 000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="00653190" w:rsidRPr="00653190">
              <w:rPr>
                <w:rFonts w:ascii="Times New Roman" w:hAnsi="Times New Roman" w:cs="Times New Roman"/>
              </w:rPr>
              <w:t>Власний бюджет(кошти від господарської діяльності підприємства)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653190" w:rsidP="00BF39D8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Труба 110 х 250 Труба 110 х 500 Труба 110 х 1000 Труба 110 х 2000 Труба 110 х 3000 Труба 110 х 1500 Патрубок компенсаційний 110 Муфта каналізаційна 50 Муфта каналізаційна 110 Трійник каналізаційний 110х50-45° Трійник каналізаційний 110х110-45° Перехід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каналізаціний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124/110 Муфта (ВК) вставна (колір: тем сірий) 110 Коліно каналізаційне 110 х 45° Коліно каналізаційне 110 х 90° Хрестовина каналізаційна 110/110х110/110-90° Хрестовина каналізаційна 110/110х110/110-45° Ревізія каналізаційна 110 Редукція каналізаційна 110/50 Манжета гумова 110/124 Перехід ПВХ 160х110 (</w:t>
            </w:r>
            <w:proofErr w:type="spellStart"/>
            <w:r w:rsidRPr="00653190">
              <w:rPr>
                <w:rFonts w:ascii="Times New Roman" w:hAnsi="Times New Roman" w:cs="Times New Roman"/>
              </w:rPr>
              <w:t>зовн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.) Заглушка ПВХ 110 Фланець плоский (сталь вуглецева) PN16 DN50 Фланець плоский (сталь вуглецева) PN16 DN80 Згін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15 (1/2") Згін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20 (3/4") Різьба коротка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20 (3/4") Різьба коротка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25 (1") Різьба коротка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32 (1 1/4") Різьба коротка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40 (1 1/2") Різьба коротка (Ст.)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50 (2") Заглушка латунна з BР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15 (1/2") Заглушка латунна з ЗP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15 (1/2") Заглушка латунна з BР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Ду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20 (3/4") Заглушка латунна з ЗР </w:t>
            </w:r>
            <w:proofErr w:type="spellStart"/>
            <w:r w:rsidRPr="00653190">
              <w:rPr>
                <w:rFonts w:ascii="Times New Roman" w:hAnsi="Times New Roman" w:cs="Times New Roman"/>
              </w:rPr>
              <w:t>Дy</w:t>
            </w:r>
            <w:proofErr w:type="spellEnd"/>
            <w:r w:rsidRPr="00653190">
              <w:rPr>
                <w:rFonts w:ascii="Times New Roman" w:hAnsi="Times New Roman" w:cs="Times New Roman"/>
              </w:rPr>
              <w:t xml:space="preserve"> 20 (3/4")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57AE"/>
    <w:rsid w:val="0024164F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5F41"/>
    <w:rsid w:val="00456BEB"/>
    <w:rsid w:val="004C6160"/>
    <w:rsid w:val="004E663C"/>
    <w:rsid w:val="004F6170"/>
    <w:rsid w:val="00523E08"/>
    <w:rsid w:val="005327E9"/>
    <w:rsid w:val="00591B0D"/>
    <w:rsid w:val="005F31A3"/>
    <w:rsid w:val="00647405"/>
    <w:rsid w:val="00653190"/>
    <w:rsid w:val="006903CC"/>
    <w:rsid w:val="006B6BED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705DB"/>
    <w:rsid w:val="008941A1"/>
    <w:rsid w:val="008C1AC9"/>
    <w:rsid w:val="00906BFC"/>
    <w:rsid w:val="009602D5"/>
    <w:rsid w:val="00973DF7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D5DB5"/>
    <w:rsid w:val="00D146C3"/>
    <w:rsid w:val="00D1482D"/>
    <w:rsid w:val="00D4523A"/>
    <w:rsid w:val="00DF528C"/>
    <w:rsid w:val="00E00F06"/>
    <w:rsid w:val="00E42F0B"/>
    <w:rsid w:val="00E5328E"/>
    <w:rsid w:val="00E9263A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797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18</cp:revision>
  <cp:lastPrinted>2021-04-21T07:42:00Z</cp:lastPrinted>
  <dcterms:created xsi:type="dcterms:W3CDTF">2023-05-18T08:30:00Z</dcterms:created>
  <dcterms:modified xsi:type="dcterms:W3CDTF">2024-12-11T06:47:00Z</dcterms:modified>
</cp:coreProperties>
</file>