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858"/>
        <w:gridCol w:w="3135"/>
        <w:gridCol w:w="2030"/>
        <w:gridCol w:w="17"/>
      </w:tblGrid>
      <w:tr w:rsidR="00BF4B42" w:rsidRPr="00BF4B42" w:rsidTr="00EF1DE8">
        <w:trPr>
          <w:trHeight w:val="300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EF1DE8">
        <w:trPr>
          <w:gridAfter w:val="1"/>
          <w:wAfter w:w="17" w:type="dxa"/>
          <w:trHeight w:val="300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425F41" w:rsidTr="00EF1DE8">
        <w:trPr>
          <w:gridAfter w:val="1"/>
          <w:wAfter w:w="17" w:type="dxa"/>
          <w:trHeight w:val="300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FD7EAA" w:rsidRDefault="00093A47" w:rsidP="00425F4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Електрична енергія</w:t>
            </w:r>
          </w:p>
          <w:p w:rsidR="00FD7EAA" w:rsidRPr="00425F41" w:rsidRDefault="000669FB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 </w:t>
            </w:r>
            <w:r w:rsidR="008941A1" w:rsidRPr="00425F41">
              <w:rPr>
                <w:sz w:val="24"/>
                <w:szCs w:val="24"/>
              </w:rPr>
              <w:t>(</w:t>
            </w:r>
            <w:r w:rsidR="00FD7EAA" w:rsidRPr="00425F41">
              <w:rPr>
                <w:sz w:val="24"/>
                <w:szCs w:val="24"/>
              </w:rPr>
              <w:t>ДК 021:2015-</w:t>
            </w:r>
          </w:p>
          <w:p w:rsidR="008941A1" w:rsidRPr="00425F41" w:rsidRDefault="007808A1" w:rsidP="00425F4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09310000-5 - Електрична енергія</w:t>
            </w:r>
            <w:r w:rsidR="008941A1" w:rsidRPr="00425F4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41A1" w:rsidRPr="00425F41" w:rsidRDefault="00F42307" w:rsidP="00425F41">
            <w:pPr>
              <w:rPr>
                <w:sz w:val="24"/>
                <w:szCs w:val="24"/>
              </w:rPr>
            </w:pPr>
            <w:r w:rsidRPr="00F42307">
              <w:rPr>
                <w:sz w:val="24"/>
                <w:szCs w:val="24"/>
              </w:rPr>
              <w:t>ВІДКРИТІ ТОРГИ З ОСОБЛИВОСТЯ</w:t>
            </w:r>
            <w:r>
              <w:rPr>
                <w:sz w:val="24"/>
                <w:szCs w:val="24"/>
              </w:rPr>
              <w:t>-</w:t>
            </w:r>
            <w:r w:rsidRPr="00F42307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Pr="00F42307">
              <w:t>UA-2023-12-15-017957-a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41A1" w:rsidRDefault="00552486" w:rsidP="00425F41">
            <w:pPr>
              <w:rPr>
                <w:sz w:val="24"/>
                <w:szCs w:val="24"/>
              </w:rPr>
            </w:pPr>
            <w:r w:rsidRPr="00552486">
              <w:rPr>
                <w:sz w:val="24"/>
                <w:szCs w:val="24"/>
              </w:rPr>
              <w:t>2 356 900,00</w:t>
            </w:r>
            <w:r w:rsidR="008941A1" w:rsidRPr="00425F41">
              <w:rPr>
                <w:sz w:val="24"/>
                <w:szCs w:val="24"/>
              </w:rPr>
              <w:t>грн.</w:t>
            </w:r>
          </w:p>
          <w:p w:rsidR="00456BEB" w:rsidRDefault="005327E9" w:rsidP="0042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52486" w:rsidRPr="00552486">
              <w:rPr>
                <w:sz w:val="24"/>
                <w:szCs w:val="24"/>
              </w:rPr>
              <w:t>241 800,00</w:t>
            </w:r>
            <w:r w:rsidR="00456BEB">
              <w:rPr>
                <w:sz w:val="24"/>
                <w:szCs w:val="24"/>
              </w:rPr>
              <w:t>– місцевий бюджет,</w:t>
            </w:r>
          </w:p>
          <w:p w:rsidR="005327E9" w:rsidRPr="00425F41" w:rsidRDefault="00552486" w:rsidP="00425F41">
            <w:pPr>
              <w:rPr>
                <w:sz w:val="24"/>
                <w:szCs w:val="24"/>
              </w:rPr>
            </w:pPr>
            <w:r w:rsidRPr="00552486">
              <w:rPr>
                <w:sz w:val="24"/>
                <w:szCs w:val="24"/>
              </w:rPr>
              <w:t xml:space="preserve">2 115 100,00 </w:t>
            </w:r>
            <w:r w:rsidR="00456BEB">
              <w:rPr>
                <w:sz w:val="24"/>
                <w:szCs w:val="24"/>
              </w:rPr>
              <w:t xml:space="preserve">власний бюджет підприємства)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69FB" w:rsidRPr="00425F41" w:rsidRDefault="00FF27F6" w:rsidP="00FF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27F6">
              <w:rPr>
                <w:sz w:val="24"/>
                <w:szCs w:val="24"/>
              </w:rPr>
              <w:t>Електрична енергія, вільні ціни, ОЕС, без обмежень по терміну дії, без розподілу</w:t>
            </w:r>
          </w:p>
          <w:p w:rsidR="000669FB" w:rsidRPr="00425F41" w:rsidRDefault="000669FB" w:rsidP="00425F4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425F41" w:rsidRDefault="00093A47" w:rsidP="0042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6BEB">
              <w:rPr>
                <w:sz w:val="24"/>
                <w:szCs w:val="24"/>
              </w:rPr>
              <w:t xml:space="preserve"> </w:t>
            </w:r>
            <w:r w:rsidR="001D40EF" w:rsidRPr="001D40EF">
              <w:rPr>
                <w:sz w:val="24"/>
                <w:szCs w:val="24"/>
              </w:rPr>
              <w:t>Розрахунок очікуваної вартості обумовлений проведеним  аналізом кон’юнктури ринку, досвіду минулих закупівель, із врахуванням інфляції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133D0"/>
    <w:rsid w:val="00055323"/>
    <w:rsid w:val="00055BE5"/>
    <w:rsid w:val="000669FB"/>
    <w:rsid w:val="00093A47"/>
    <w:rsid w:val="000D4BA3"/>
    <w:rsid w:val="001D40EF"/>
    <w:rsid w:val="00296C38"/>
    <w:rsid w:val="002A726D"/>
    <w:rsid w:val="00341870"/>
    <w:rsid w:val="0037790B"/>
    <w:rsid w:val="003C1D82"/>
    <w:rsid w:val="0041651E"/>
    <w:rsid w:val="00425F41"/>
    <w:rsid w:val="00456BEB"/>
    <w:rsid w:val="004C6160"/>
    <w:rsid w:val="004F6170"/>
    <w:rsid w:val="005327E9"/>
    <w:rsid w:val="00552486"/>
    <w:rsid w:val="00591B0D"/>
    <w:rsid w:val="005F31A3"/>
    <w:rsid w:val="006903CC"/>
    <w:rsid w:val="007808A1"/>
    <w:rsid w:val="007A3A0C"/>
    <w:rsid w:val="007B351E"/>
    <w:rsid w:val="007B596E"/>
    <w:rsid w:val="00800E92"/>
    <w:rsid w:val="008941A1"/>
    <w:rsid w:val="008C1AC9"/>
    <w:rsid w:val="00906BFC"/>
    <w:rsid w:val="00A20B0C"/>
    <w:rsid w:val="00A63262"/>
    <w:rsid w:val="00B72D26"/>
    <w:rsid w:val="00BF4B42"/>
    <w:rsid w:val="00C4365A"/>
    <w:rsid w:val="00D146C3"/>
    <w:rsid w:val="00D4523A"/>
    <w:rsid w:val="00E9263A"/>
    <w:rsid w:val="00EA3058"/>
    <w:rsid w:val="00EE630B"/>
    <w:rsid w:val="00EF1DE8"/>
    <w:rsid w:val="00F42307"/>
    <w:rsid w:val="00F7034C"/>
    <w:rsid w:val="00F779E8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601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semiHidden/>
    <w:unhideWhenUsed/>
    <w:rsid w:val="00780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</cp:revision>
  <cp:lastPrinted>2021-04-21T07:42:00Z</cp:lastPrinted>
  <dcterms:created xsi:type="dcterms:W3CDTF">2023-05-18T08:09:00Z</dcterms:created>
  <dcterms:modified xsi:type="dcterms:W3CDTF">2024-07-23T07:47:00Z</dcterms:modified>
</cp:coreProperties>
</file>