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09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710"/>
        <w:gridCol w:w="1551"/>
        <w:gridCol w:w="3008"/>
        <w:gridCol w:w="1811"/>
      </w:tblGrid>
      <w:tr w:rsidR="00BF4B42" w:rsidRPr="00BF4B42" w:rsidTr="00B56CBB">
        <w:trPr>
          <w:trHeight w:val="300"/>
          <w:jc w:val="center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B56CBB">
        <w:trPr>
          <w:trHeight w:val="300"/>
          <w:jc w:val="center"/>
        </w:trPr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CB4CB1" w:rsidTr="00B56CBB">
        <w:trPr>
          <w:trHeight w:val="3101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AA" w:rsidRPr="00CB4CB1" w:rsidRDefault="00D74EC8" w:rsidP="00CB4CB1">
            <w:r w:rsidRPr="00D74EC8">
              <w:rPr>
                <w:lang w:eastAsia="uk-UA"/>
              </w:rPr>
              <w:t>послуги з дератизації та дезінсекції</w:t>
            </w:r>
            <w:r w:rsidR="000669FB" w:rsidRPr="00CB4CB1">
              <w:t xml:space="preserve"> </w:t>
            </w:r>
            <w:r w:rsidR="008941A1" w:rsidRPr="00CB4CB1">
              <w:t>(</w:t>
            </w:r>
            <w:r w:rsidR="00FD7EAA" w:rsidRPr="00CB4CB1">
              <w:t>ДК 021:2015-</w:t>
            </w:r>
          </w:p>
          <w:p w:rsidR="008941A1" w:rsidRPr="00CB4CB1" w:rsidRDefault="0074408E" w:rsidP="00CB4CB1">
            <w:r w:rsidRPr="0074408E">
              <w:t>Послуги із санітарно-гігієнічної обробки приміщень</w:t>
            </w:r>
            <w:r w:rsidR="008941A1" w:rsidRPr="00CB4CB1">
              <w:t>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CB4CB1" w:rsidRDefault="006B6BED" w:rsidP="00CB4CB1">
            <w:r w:rsidRPr="00CB4CB1">
              <w:t xml:space="preserve"> </w:t>
            </w:r>
            <w:r w:rsidR="006F5A90" w:rsidRPr="00CB4CB1">
              <w:t>відкриті торги з особливостями</w:t>
            </w:r>
          </w:p>
          <w:p w:rsidR="008941A1" w:rsidRPr="00CB4CB1" w:rsidRDefault="000E625F" w:rsidP="00CB4CB1">
            <w:r w:rsidRPr="000E625F">
              <w:t>UA-2024-01-09-000833-a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580" w:rsidRPr="00CB4CB1" w:rsidRDefault="00D462CA" w:rsidP="00CB4CB1">
            <w:r w:rsidRPr="00D462CA">
              <w:t>414 000,00</w:t>
            </w:r>
            <w:r w:rsidR="00EA1815" w:rsidRPr="00CB4CB1">
              <w:t>грн</w:t>
            </w:r>
            <w:r w:rsidR="004D1CF3" w:rsidRPr="00CB4CB1">
              <w:t>.</w:t>
            </w:r>
            <w:r w:rsidR="00456BEB" w:rsidRPr="00CB4CB1">
              <w:t xml:space="preserve"> – </w:t>
            </w:r>
            <w:r w:rsidR="00CB4CB1" w:rsidRPr="00CB4CB1">
              <w:t>власн</w:t>
            </w:r>
            <w:r w:rsidR="00456BEB" w:rsidRPr="00CB4CB1">
              <w:t xml:space="preserve">ий </w:t>
            </w:r>
            <w:r w:rsidR="00D46237" w:rsidRPr="00CB4CB1">
              <w:t xml:space="preserve"> </w:t>
            </w:r>
            <w:r w:rsidR="004D1CF3" w:rsidRPr="00CB4CB1">
              <w:t xml:space="preserve"> бюджет</w:t>
            </w:r>
          </w:p>
          <w:p w:rsidR="005327E9" w:rsidRPr="00CB4CB1" w:rsidRDefault="007E3668" w:rsidP="00CB4CB1">
            <w:r w:rsidRPr="00CB4CB1"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815" w:rsidRPr="00CB4CB1" w:rsidRDefault="00FC451B" w:rsidP="00CB4CB1">
            <w:r w:rsidRPr="00FC451B">
              <w:rPr>
                <w:lang w:eastAsia="uk-UA"/>
              </w:rPr>
              <w:t>Дератизація підвальних приміщень житлових будинків</w:t>
            </w:r>
            <w:r w:rsidR="00EF13B3">
              <w:rPr>
                <w:lang w:eastAsia="uk-UA"/>
              </w:rPr>
              <w:t xml:space="preserve">; </w:t>
            </w:r>
            <w:r w:rsidR="00EF13B3" w:rsidRPr="00EF13B3">
              <w:rPr>
                <w:lang w:eastAsia="uk-UA"/>
              </w:rPr>
              <w:t>Дезінсекція підвальних приміщень житлових будинків (з травня по жовтень -2 рази в місяць)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CB4CB1" w:rsidRDefault="008921C0" w:rsidP="008921C0">
            <w:pPr>
              <w:ind w:left="105"/>
            </w:pPr>
            <w:r w:rsidRPr="008921C0">
              <w:t>Розрахунок очікуваної вартості обумовлений</w:t>
            </w:r>
            <w:r>
              <w:t xml:space="preserve"> </w:t>
            </w:r>
            <w:r w:rsidRPr="008921C0">
              <w:t>досвіду минулих закупівель</w:t>
            </w:r>
            <w:r w:rsidR="00952137">
              <w:t xml:space="preserve"> та розрахунку площі підвальних приміщень</w:t>
            </w:r>
            <w:r w:rsidR="0076589B">
              <w:t>,</w:t>
            </w:r>
            <w:r w:rsidR="00952137">
              <w:t xml:space="preserve"> які підлягають обробці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7CDD"/>
    <w:multiLevelType w:val="hybridMultilevel"/>
    <w:tmpl w:val="1DE8C3CA"/>
    <w:lvl w:ilvl="0" w:tplc="0422000F">
      <w:start w:val="1"/>
      <w:numFmt w:val="decimal"/>
      <w:lvlText w:val="%1."/>
      <w:lvlJc w:val="left"/>
      <w:pPr>
        <w:ind w:left="825" w:hanging="360"/>
      </w:p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0945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50A97"/>
    <w:rsid w:val="00055323"/>
    <w:rsid w:val="00055BE5"/>
    <w:rsid w:val="000669FB"/>
    <w:rsid w:val="00093A47"/>
    <w:rsid w:val="000D4BA3"/>
    <w:rsid w:val="000E625F"/>
    <w:rsid w:val="00101C4B"/>
    <w:rsid w:val="001025FF"/>
    <w:rsid w:val="001963BE"/>
    <w:rsid w:val="001D40EF"/>
    <w:rsid w:val="00296C38"/>
    <w:rsid w:val="002A726D"/>
    <w:rsid w:val="00320B9F"/>
    <w:rsid w:val="00341870"/>
    <w:rsid w:val="003C1D82"/>
    <w:rsid w:val="0041651E"/>
    <w:rsid w:val="00425F41"/>
    <w:rsid w:val="00456BEB"/>
    <w:rsid w:val="00472192"/>
    <w:rsid w:val="004C6160"/>
    <w:rsid w:val="004D1CF3"/>
    <w:rsid w:val="004F6170"/>
    <w:rsid w:val="00523E08"/>
    <w:rsid w:val="005327E9"/>
    <w:rsid w:val="00591B0D"/>
    <w:rsid w:val="005F31A3"/>
    <w:rsid w:val="0063722B"/>
    <w:rsid w:val="006903CC"/>
    <w:rsid w:val="006B6BED"/>
    <w:rsid w:val="006F5A90"/>
    <w:rsid w:val="0074408E"/>
    <w:rsid w:val="007470B5"/>
    <w:rsid w:val="0076589B"/>
    <w:rsid w:val="007808A1"/>
    <w:rsid w:val="00790736"/>
    <w:rsid w:val="007A3A0C"/>
    <w:rsid w:val="007B351E"/>
    <w:rsid w:val="007B596E"/>
    <w:rsid w:val="007B6BE5"/>
    <w:rsid w:val="007E3668"/>
    <w:rsid w:val="00800E92"/>
    <w:rsid w:val="00825580"/>
    <w:rsid w:val="008921C0"/>
    <w:rsid w:val="008941A1"/>
    <w:rsid w:val="008B161F"/>
    <w:rsid w:val="008B1845"/>
    <w:rsid w:val="008C1AC9"/>
    <w:rsid w:val="00906BFC"/>
    <w:rsid w:val="00952137"/>
    <w:rsid w:val="009A4043"/>
    <w:rsid w:val="009E723C"/>
    <w:rsid w:val="00A03A5D"/>
    <w:rsid w:val="00A20B0C"/>
    <w:rsid w:val="00A63262"/>
    <w:rsid w:val="00AB4965"/>
    <w:rsid w:val="00AB7070"/>
    <w:rsid w:val="00B373B4"/>
    <w:rsid w:val="00B56CBB"/>
    <w:rsid w:val="00B72D26"/>
    <w:rsid w:val="00BF39D8"/>
    <w:rsid w:val="00BF4B42"/>
    <w:rsid w:val="00C14A90"/>
    <w:rsid w:val="00C4365A"/>
    <w:rsid w:val="00C64C4D"/>
    <w:rsid w:val="00CB4CB1"/>
    <w:rsid w:val="00CC21EB"/>
    <w:rsid w:val="00CD059D"/>
    <w:rsid w:val="00D146C3"/>
    <w:rsid w:val="00D4523A"/>
    <w:rsid w:val="00D46237"/>
    <w:rsid w:val="00D462CA"/>
    <w:rsid w:val="00D74EC8"/>
    <w:rsid w:val="00D85060"/>
    <w:rsid w:val="00E9263A"/>
    <w:rsid w:val="00EA1815"/>
    <w:rsid w:val="00EA3058"/>
    <w:rsid w:val="00EB238A"/>
    <w:rsid w:val="00EE630B"/>
    <w:rsid w:val="00EF13B3"/>
    <w:rsid w:val="00F57773"/>
    <w:rsid w:val="00F7034C"/>
    <w:rsid w:val="00F779E8"/>
    <w:rsid w:val="00FA7ED5"/>
    <w:rsid w:val="00FC451B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E914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89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</cp:revision>
  <cp:lastPrinted>2024-07-23T07:02:00Z</cp:lastPrinted>
  <dcterms:created xsi:type="dcterms:W3CDTF">2023-05-18T10:34:00Z</dcterms:created>
  <dcterms:modified xsi:type="dcterms:W3CDTF">2024-07-23T07:41:00Z</dcterms:modified>
</cp:coreProperties>
</file>